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DE" w:rsidRDefault="00B444DE" w:rsidP="00B444DE">
      <w:pPr>
        <w:tabs>
          <w:tab w:val="left" w:pos="6500"/>
        </w:tabs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444DE" w:rsidRDefault="004A4C91" w:rsidP="00B444DE">
      <w:pPr>
        <w:tabs>
          <w:tab w:val="left" w:pos="6500"/>
        </w:tabs>
        <w:jc w:val="center"/>
        <w:rPr>
          <w:b/>
          <w:bCs/>
        </w:rPr>
      </w:pPr>
      <w:r w:rsidRPr="004A4C91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üzlem 2" o:spid="_x0000_s1026" type="#_x0000_t21" style="position:absolute;left:0;text-align:left;margin-left:3.75pt;margin-top:.25pt;width:746.3pt;height:47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" adj="2723" filled="f" strokeweight="4.5pt">
            <v:stroke linestyle="thickThin"/>
          </v:shape>
        </w:pict>
      </w:r>
    </w:p>
    <w:p w:rsidR="00B444DE" w:rsidRDefault="00B444DE" w:rsidP="00B444DE">
      <w:pPr>
        <w:tabs>
          <w:tab w:val="left" w:pos="6500"/>
        </w:tabs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066800" cy="1123950"/>
            <wp:effectExtent l="0" t="0" r="0" b="0"/>
            <wp:docPr id="1" name="Resim 1" descr="MEB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logoS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DE" w:rsidRDefault="00B444DE" w:rsidP="00B444DE">
      <w:pPr>
        <w:tabs>
          <w:tab w:val="left" w:pos="6500"/>
        </w:tabs>
        <w:rPr>
          <w:b/>
          <w:bCs/>
        </w:rPr>
      </w:pPr>
    </w:p>
    <w:p w:rsidR="00B444DE" w:rsidRDefault="00B444DE" w:rsidP="00B90275">
      <w:pPr>
        <w:tabs>
          <w:tab w:val="left" w:pos="6500"/>
        </w:tabs>
        <w:spacing w:before="60" w:after="60"/>
        <w:jc w:val="center"/>
        <w:rPr>
          <w:b/>
          <w:bCs/>
        </w:rPr>
      </w:pPr>
      <w:r>
        <w:rPr>
          <w:b/>
          <w:bCs/>
        </w:rPr>
        <w:t>MEB</w:t>
      </w:r>
    </w:p>
    <w:p w:rsidR="00B444DE" w:rsidRDefault="00B444DE" w:rsidP="00B90275">
      <w:pPr>
        <w:tabs>
          <w:tab w:val="left" w:pos="6500"/>
        </w:tabs>
        <w:spacing w:before="60" w:after="60"/>
        <w:jc w:val="center"/>
        <w:rPr>
          <w:b/>
          <w:bCs/>
        </w:rPr>
      </w:pPr>
      <w:r>
        <w:rPr>
          <w:b/>
          <w:bCs/>
        </w:rPr>
        <w:t>ÖZEL EĞİTİM REHBERLİK ve</w:t>
      </w:r>
    </w:p>
    <w:p w:rsidR="00B444DE" w:rsidRDefault="00B444DE" w:rsidP="00B90275">
      <w:pPr>
        <w:tabs>
          <w:tab w:val="left" w:pos="6500"/>
        </w:tabs>
        <w:spacing w:before="60" w:after="60"/>
        <w:jc w:val="center"/>
        <w:rPr>
          <w:b/>
          <w:bCs/>
        </w:rPr>
      </w:pPr>
      <w:r>
        <w:rPr>
          <w:b/>
          <w:bCs/>
        </w:rPr>
        <w:t>DANIŞMA HİZMETLERİ GENEL MÜDÜRLÜĞÜ</w:t>
      </w:r>
    </w:p>
    <w:p w:rsidR="00B444DE" w:rsidRDefault="00B444DE" w:rsidP="00B444DE">
      <w:pPr>
        <w:tabs>
          <w:tab w:val="left" w:pos="6500"/>
        </w:tabs>
        <w:jc w:val="center"/>
        <w:rPr>
          <w:b/>
          <w:bCs/>
        </w:rPr>
      </w:pPr>
    </w:p>
    <w:p w:rsidR="00B444DE" w:rsidRDefault="00B444DE" w:rsidP="00B444DE">
      <w:pPr>
        <w:tabs>
          <w:tab w:val="left" w:pos="6500"/>
        </w:tabs>
        <w:jc w:val="center"/>
        <w:rPr>
          <w:b/>
          <w:bCs/>
        </w:rPr>
      </w:pPr>
    </w:p>
    <w:p w:rsidR="00B444DE" w:rsidRDefault="004A4C91" w:rsidP="00B444DE">
      <w:pPr>
        <w:tabs>
          <w:tab w:val="left" w:pos="6500"/>
        </w:tabs>
        <w:jc w:val="center"/>
        <w:rPr>
          <w:b/>
          <w:bCs/>
        </w:rPr>
      </w:pPr>
      <w:r w:rsidRPr="004A4C91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51.75pt" strokeweight="1.5pt">
            <v:shadow color="#868686"/>
            <v:textpath style="font-family:&quot;Arial Black&quot;;v-text-kern:t" trim="t" fitpath="t" string="BEP DOSYASI"/>
          </v:shape>
        </w:pict>
      </w:r>
    </w:p>
    <w:p w:rsidR="00B444DE" w:rsidRDefault="00B444DE" w:rsidP="00B444DE">
      <w:pPr>
        <w:tabs>
          <w:tab w:val="left" w:pos="6500"/>
        </w:tabs>
        <w:jc w:val="center"/>
        <w:rPr>
          <w:b/>
          <w:bCs/>
        </w:rPr>
      </w:pPr>
    </w:p>
    <w:p w:rsidR="00B444DE" w:rsidRDefault="00B90275" w:rsidP="00B444DE">
      <w:pPr>
        <w:tabs>
          <w:tab w:val="left" w:pos="6500"/>
        </w:tabs>
        <w:jc w:val="center"/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………</w:t>
      </w:r>
      <w:proofErr w:type="gramEnd"/>
      <w:r w:rsidR="00B444DE">
        <w:rPr>
          <w:bCs/>
        </w:rPr>
        <w:t>/</w:t>
      </w:r>
      <w:r>
        <w:rPr>
          <w:bCs/>
        </w:rPr>
        <w:t>…….</w:t>
      </w:r>
      <w:r w:rsidR="00B444DE">
        <w:rPr>
          <w:bCs/>
        </w:rPr>
        <w:t xml:space="preserve"> Eğitim-Öğretim Yılı</w:t>
      </w:r>
    </w:p>
    <w:p w:rsidR="00B444DE" w:rsidRDefault="00B444DE" w:rsidP="00B444DE">
      <w:pPr>
        <w:tabs>
          <w:tab w:val="left" w:pos="6500"/>
        </w:tabs>
        <w:jc w:val="center"/>
        <w:rPr>
          <w:b/>
          <w:bCs/>
        </w:rPr>
      </w:pPr>
    </w:p>
    <w:p w:rsidR="00B444DE" w:rsidRDefault="00B444DE" w:rsidP="00B444DE">
      <w:pPr>
        <w:tabs>
          <w:tab w:val="left" w:pos="6500"/>
        </w:tabs>
        <w:jc w:val="center"/>
        <w:rPr>
          <w:b/>
          <w:bCs/>
        </w:rPr>
      </w:pPr>
    </w:p>
    <w:tbl>
      <w:tblPr>
        <w:tblW w:w="0" w:type="auto"/>
        <w:tblInd w:w="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5640"/>
      </w:tblGrid>
      <w:tr w:rsidR="00B444DE" w:rsidTr="00B444DE">
        <w:tc>
          <w:tcPr>
            <w:tcW w:w="7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tabs>
                <w:tab w:val="left" w:pos="6500"/>
              </w:tabs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B444DE" w:rsidTr="00B444DE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tabs>
                <w:tab w:val="left" w:pos="65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75" w:rsidRDefault="00B90275" w:rsidP="00B90275">
            <w:pPr>
              <w:tabs>
                <w:tab w:val="left" w:pos="6500"/>
              </w:tabs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B444DE" w:rsidTr="00B444DE">
        <w:trPr>
          <w:trHeight w:val="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tabs>
                <w:tab w:val="left" w:pos="65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Sınıfı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tabs>
                <w:tab w:val="left" w:pos="6500"/>
              </w:tabs>
              <w:spacing w:before="120" w:after="120" w:line="276" w:lineRule="auto"/>
              <w:jc w:val="center"/>
              <w:rPr>
                <w:bCs/>
                <w:lang w:eastAsia="en-US"/>
              </w:rPr>
            </w:pPr>
          </w:p>
          <w:p w:rsidR="00B90275" w:rsidRDefault="00B90275">
            <w:pPr>
              <w:tabs>
                <w:tab w:val="left" w:pos="6500"/>
              </w:tabs>
              <w:spacing w:before="120" w:after="120"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B444DE" w:rsidRDefault="00B444DE" w:rsidP="00B444DE">
      <w:pPr>
        <w:tabs>
          <w:tab w:val="left" w:pos="6500"/>
        </w:tabs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925"/>
        <w:gridCol w:w="236"/>
        <w:gridCol w:w="1060"/>
        <w:gridCol w:w="3981"/>
        <w:gridCol w:w="1068"/>
        <w:gridCol w:w="4261"/>
      </w:tblGrid>
      <w:tr w:rsidR="00B444DE" w:rsidTr="00B444DE"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ind w:left="-540" w:right="-7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T.C.</w:t>
            </w:r>
          </w:p>
          <w:p w:rsidR="00B444DE" w:rsidRDefault="00B444DE">
            <w:pPr>
              <w:spacing w:line="276" w:lineRule="auto"/>
              <w:ind w:left="-540" w:right="-7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KÜTAHYA VALİLİĞİ</w:t>
            </w:r>
          </w:p>
          <w:p w:rsidR="00B444DE" w:rsidRDefault="00B90275">
            <w:pPr>
              <w:spacing w:line="276" w:lineRule="auto"/>
              <w:ind w:left="-540" w:right="-7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……………….</w:t>
            </w:r>
            <w:proofErr w:type="gramEnd"/>
            <w:r w:rsidR="00B444DE">
              <w:rPr>
                <w:rFonts w:eastAsia="Calibri"/>
                <w:sz w:val="18"/>
                <w:szCs w:val="18"/>
                <w:lang w:eastAsia="en-US"/>
              </w:rPr>
              <w:t>KAYMAKAMLIĞI</w:t>
            </w:r>
          </w:p>
          <w:p w:rsidR="00B444DE" w:rsidRDefault="00B444DE">
            <w:pPr>
              <w:spacing w:line="276" w:lineRule="auto"/>
              <w:ind w:left="-540" w:right="-7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MİLLİ EĞİTİM MÜDÜRLÜĞÜ</w:t>
            </w:r>
          </w:p>
          <w:p w:rsidR="00B444DE" w:rsidRDefault="00B90275">
            <w:pPr>
              <w:spacing w:line="276" w:lineRule="auto"/>
              <w:ind w:left="-540" w:right="-7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……..………………………………</w:t>
            </w:r>
            <w:proofErr w:type="gramEnd"/>
            <w:r w:rsidR="00B444DE">
              <w:rPr>
                <w:rFonts w:eastAsia="Calibri"/>
                <w:sz w:val="18"/>
                <w:szCs w:val="18"/>
                <w:lang w:eastAsia="en-US"/>
              </w:rPr>
              <w:t>OKULU</w:t>
            </w:r>
          </w:p>
          <w:p w:rsidR="00B444DE" w:rsidRDefault="00B444DE">
            <w:pPr>
              <w:spacing w:line="276" w:lineRule="auto"/>
              <w:ind w:left="-540" w:right="-7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BİREYSELLEŞTİRİLMİŞ EĞİTİM PROGRAMI DOSYASI</w:t>
            </w:r>
          </w:p>
          <w:p w:rsidR="00B444DE" w:rsidRDefault="00B444DE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Kimlik Bilgileri</w:t>
            </w:r>
          </w:p>
        </w:tc>
      </w:tr>
      <w:tr w:rsidR="00B444DE" w:rsidTr="00B444DE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Öğrencinin: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Annenin: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Babanın:</w:t>
            </w: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Adı-Soyadı: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Adı: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Adı: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Doğum Tarihi: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Mesleği: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Mesleği: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Yaşı: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Adresi:</w:t>
            </w: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u w:val="single"/>
                <w:lang w:eastAsia="en-US"/>
              </w:rPr>
              <w:t xml:space="preserve">Özür Türü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Tel: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Tel: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Sınıf: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ÖZ-ÜVEY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ÖZ-ÜVEY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Numarası: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SAĞ MI?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SAĞ MI?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Evde Kendi Odası Var mı?</w:t>
            </w:r>
          </w:p>
        </w:tc>
        <w:tc>
          <w:tcPr>
            <w:tcW w:w="1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Kardeş Sayısı</w:t>
            </w:r>
          </w:p>
        </w:tc>
        <w:tc>
          <w:tcPr>
            <w:tcW w:w="1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Yetersizliğine Yönelik Destek Eğitimi Alıyor mu?</w:t>
            </w:r>
          </w:p>
        </w:tc>
        <w:tc>
          <w:tcPr>
            <w:tcW w:w="1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Sınıf Tekrarı Var mı? Hangi Sınıfta?</w:t>
            </w:r>
          </w:p>
        </w:tc>
        <w:tc>
          <w:tcPr>
            <w:tcW w:w="1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Okul Değişikliği Varsa Nedeni Nedir?</w:t>
            </w:r>
          </w:p>
        </w:tc>
        <w:tc>
          <w:tcPr>
            <w:tcW w:w="1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Geçirdiği Hastalıklar</w:t>
            </w:r>
          </w:p>
        </w:tc>
        <w:tc>
          <w:tcPr>
            <w:tcW w:w="1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Yetersizliğine Yönelik Kullandığı Cihaz, Protez,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Ortez</w:t>
            </w:r>
            <w:proofErr w:type="spellEnd"/>
          </w:p>
        </w:tc>
        <w:tc>
          <w:tcPr>
            <w:tcW w:w="1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rPr>
          <w:trHeight w:val="6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Öğretmenin Bilmesi Gerekli Özel Bilgiler( 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alerji,sürekli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kullandığı ilaç, terleme, epilepsi, korku, altın ıslatma v.b.)</w:t>
            </w:r>
          </w:p>
        </w:tc>
        <w:tc>
          <w:tcPr>
            <w:tcW w:w="1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444DE" w:rsidTr="00B444DE">
        <w:trPr>
          <w:trHeight w:val="375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4DE" w:rsidRDefault="00B444DE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FF"/>
                <w:sz w:val="18"/>
                <w:szCs w:val="18"/>
                <w:lang w:eastAsia="en-US"/>
              </w:rPr>
              <w:t>Eğitim Hizmetlerinin Süresi ve Sorumluları</w:t>
            </w:r>
          </w:p>
        </w:tc>
      </w:tr>
      <w:tr w:rsidR="00B444DE" w:rsidTr="00B444DE">
        <w:trPr>
          <w:trHeight w:val="841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4DE" w:rsidRDefault="00B444DE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Süre</w:t>
            </w:r>
          </w:p>
          <w:p w:rsidR="00B444DE" w:rsidRDefault="00B90275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  <w:u w:val="single"/>
                <w:lang w:eastAsia="en-US"/>
              </w:rPr>
              <w:t>….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  <w:u w:val="single"/>
                <w:lang w:eastAsia="en-US"/>
              </w:rPr>
              <w:t>/10/2019-…/06/</w:t>
            </w:r>
            <w:r w:rsidR="00B444DE">
              <w:rPr>
                <w:rFonts w:eastAsia="Calibri"/>
                <w:b/>
                <w:color w:val="000000"/>
                <w:sz w:val="18"/>
                <w:szCs w:val="18"/>
                <w:u w:val="single"/>
                <w:lang w:eastAsia="en-US"/>
              </w:rPr>
              <w:t>20</w:t>
            </w:r>
            <w:r>
              <w:rPr>
                <w:rFonts w:eastAsia="Calibri"/>
                <w:b/>
                <w:color w:val="000000"/>
                <w:sz w:val="18"/>
                <w:szCs w:val="18"/>
                <w:u w:val="single"/>
                <w:lang w:eastAsia="en-US"/>
              </w:rPr>
              <w:t>20</w:t>
            </w: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4DE" w:rsidRDefault="00B444D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Sorumlular</w:t>
            </w:r>
          </w:p>
          <w:p w:rsidR="00B444DE" w:rsidRDefault="00B444DE">
            <w:pPr>
              <w:spacing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           </w:t>
            </w:r>
            <w:proofErr w:type="gramStart"/>
            <w:r w:rsidR="00B90275">
              <w:rPr>
                <w:rFonts w:eastAsia="Calibri"/>
                <w:i/>
                <w:sz w:val="18"/>
                <w:szCs w:val="18"/>
                <w:lang w:eastAsia="en-US"/>
              </w:rPr>
              <w:t>…………………………………</w:t>
            </w:r>
            <w:proofErr w:type="gram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                                                                  </w:t>
            </w:r>
            <w:proofErr w:type="gramStart"/>
            <w:r w:rsidR="00B90275">
              <w:rPr>
                <w:rFonts w:eastAsia="Calibri"/>
                <w:i/>
                <w:sz w:val="18"/>
                <w:szCs w:val="18"/>
                <w:lang w:eastAsia="en-US"/>
              </w:rPr>
              <w:t>……………………………………</w:t>
            </w:r>
            <w:proofErr w:type="gramEnd"/>
          </w:p>
          <w:p w:rsidR="00B444DE" w:rsidRDefault="00B444DE" w:rsidP="00B90275">
            <w:pPr>
              <w:spacing w:line="276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          </w:t>
            </w:r>
            <w:r w:rsidR="00B90275"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Sınıfı Öğretmeni                                                                        </w:t>
            </w:r>
            <w:r w:rsidR="00B90275"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Okul Müdürü</w:t>
            </w:r>
          </w:p>
        </w:tc>
      </w:tr>
      <w:tr w:rsidR="00B444DE" w:rsidTr="00B444DE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444DE" w:rsidRDefault="00B444DE" w:rsidP="00B444DE">
      <w:pPr>
        <w:spacing w:line="360" w:lineRule="auto"/>
        <w:jc w:val="both"/>
        <w:rPr>
          <w:i/>
        </w:rPr>
      </w:pPr>
    </w:p>
    <w:p w:rsidR="00B444DE" w:rsidRDefault="00B444DE" w:rsidP="00B444DE">
      <w:pPr>
        <w:spacing w:line="360" w:lineRule="auto"/>
        <w:jc w:val="both"/>
        <w:rPr>
          <w:i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19"/>
        <w:gridCol w:w="727"/>
        <w:gridCol w:w="4132"/>
      </w:tblGrid>
      <w:tr w:rsidR="00B444DE" w:rsidTr="00B444DE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pStyle w:val="Balk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BEP GELİŞTİRME BİRİMİ ÜYELERİ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</w:tr>
      <w:tr w:rsidR="00B444DE" w:rsidTr="00B444DE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GÖREVİ/ KONUMU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ADI SOYADI</w:t>
            </w:r>
          </w:p>
          <w:p w:rsidR="00B444DE" w:rsidRDefault="00B444D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B444DE" w:rsidTr="00B444DE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Birim Başkanı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</w:p>
          <w:p w:rsidR="00B90275" w:rsidRDefault="00B90275">
            <w:pPr>
              <w:spacing w:line="276" w:lineRule="auto"/>
              <w:rPr>
                <w:lang w:eastAsia="en-US"/>
              </w:rPr>
            </w:pPr>
          </w:p>
        </w:tc>
      </w:tr>
      <w:tr w:rsidR="00B444DE" w:rsidTr="00B444DE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Özel Eğitim Gerektiren Birey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Cs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</w:tr>
      <w:tr w:rsidR="00B444DE" w:rsidTr="00B444DE">
        <w:trPr>
          <w:trHeight w:val="275"/>
        </w:trPr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Aile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Anne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</w:tr>
      <w:tr w:rsidR="00B444DE" w:rsidTr="00B444D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rPr>
                <w:b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Baba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</w:tr>
      <w:tr w:rsidR="00B444DE" w:rsidTr="00B444DE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Öğretmenler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</w:tr>
      <w:tr w:rsidR="00B444DE" w:rsidTr="00B444DE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Rehber Öğretmen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tabs>
                <w:tab w:val="left" w:pos="1280"/>
              </w:tabs>
              <w:spacing w:line="276" w:lineRule="auto"/>
              <w:rPr>
                <w:lang w:eastAsia="en-US"/>
              </w:rPr>
            </w:pPr>
          </w:p>
        </w:tc>
      </w:tr>
      <w:tr w:rsidR="00B444DE" w:rsidTr="00B444DE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Özel Eğitim Sınıf Öğretmeni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</w:tr>
    </w:tbl>
    <w:p w:rsidR="00B444DE" w:rsidRDefault="00B444DE" w:rsidP="00B444DE"/>
    <w:p w:rsidR="00B444DE" w:rsidRDefault="00B444DE" w:rsidP="00B444DE">
      <w:pPr>
        <w:rPr>
          <w:i/>
          <w:u w:val="single"/>
        </w:rPr>
      </w:pPr>
    </w:p>
    <w:p w:rsidR="00B444DE" w:rsidRDefault="00B444DE" w:rsidP="00B444DE">
      <w:pPr>
        <w:rPr>
          <w:i/>
          <w:u w:val="single"/>
        </w:rPr>
      </w:pPr>
    </w:p>
    <w:p w:rsidR="00B90275" w:rsidRDefault="00B90275" w:rsidP="00B444DE">
      <w:pPr>
        <w:rPr>
          <w:i/>
          <w:u w:val="single"/>
        </w:rPr>
      </w:pPr>
    </w:p>
    <w:p w:rsidR="00B90275" w:rsidRDefault="00B90275" w:rsidP="00B444DE">
      <w:pPr>
        <w:rPr>
          <w:i/>
          <w:u w:val="single"/>
        </w:rPr>
      </w:pPr>
    </w:p>
    <w:p w:rsidR="00B90275" w:rsidRDefault="00B90275" w:rsidP="00B444DE">
      <w:pPr>
        <w:rPr>
          <w:i/>
          <w:u w:val="single"/>
        </w:rPr>
      </w:pPr>
    </w:p>
    <w:p w:rsidR="00B90275" w:rsidRDefault="00B90275" w:rsidP="00B444DE">
      <w:pPr>
        <w:rPr>
          <w:i/>
          <w:u w:val="single"/>
        </w:rPr>
      </w:pPr>
    </w:p>
    <w:p w:rsidR="00B90275" w:rsidRDefault="00B90275" w:rsidP="00B444DE">
      <w:pPr>
        <w:rPr>
          <w:i/>
          <w:u w:val="single"/>
        </w:rPr>
      </w:pPr>
    </w:p>
    <w:p w:rsidR="00B90275" w:rsidRDefault="00B90275" w:rsidP="00B444DE">
      <w:pPr>
        <w:rPr>
          <w:i/>
          <w:u w:val="single"/>
        </w:rPr>
      </w:pPr>
    </w:p>
    <w:p w:rsidR="00B444DE" w:rsidRDefault="00B444DE" w:rsidP="00B444DE">
      <w:pPr>
        <w:rPr>
          <w:i/>
          <w:u w:val="single"/>
        </w:rPr>
      </w:pPr>
    </w:p>
    <w:p w:rsidR="00B444DE" w:rsidRDefault="00B444DE" w:rsidP="00B444DE">
      <w:pPr>
        <w:rPr>
          <w:i/>
          <w:u w:val="single"/>
        </w:rPr>
      </w:pPr>
    </w:p>
    <w:p w:rsidR="00B444DE" w:rsidRDefault="00B444DE" w:rsidP="00B444DE">
      <w:pPr>
        <w:rPr>
          <w:b/>
        </w:rPr>
      </w:pPr>
    </w:p>
    <w:tbl>
      <w:tblPr>
        <w:tblpPr w:leftFromText="141" w:rightFromText="141" w:bottomFromText="200" w:vertAnchor="text" w:horzAnchor="page" w:tblpX="763" w:tblpY="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9"/>
        <w:gridCol w:w="1134"/>
        <w:gridCol w:w="1276"/>
      </w:tblGrid>
      <w:tr w:rsidR="00B444DE" w:rsidTr="00B444DE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4DE" w:rsidRDefault="00B444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ENGEL DIŞINDAKİ SORUNLARIN BETİMLENMESİ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</w:t>
            </w:r>
            <w:r>
              <w:rPr>
                <w:sz w:val="18"/>
                <w:szCs w:val="18"/>
                <w:lang w:eastAsia="en-US"/>
              </w:rPr>
              <w:t>Öğrencinin öğrenmeyi etkileyecek zihinsel gelişimi ile ilgili sorunu var mı?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Yanıt evet ise, eğitim ve öğretim düzenlemeleri ve farklılaştırılması BEP geliştirme birimi tarafından dikkate alınmalıdır.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EVET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HAYIR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</w:t>
            </w:r>
            <w:r>
              <w:rPr>
                <w:sz w:val="18"/>
                <w:szCs w:val="18"/>
                <w:lang w:eastAsia="en-US"/>
              </w:rPr>
              <w:t>Öğrencinin görme ile ilgili sorunu var mı?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Yanıt evet ise, cihaz ve Braille desteği verilmesi BEP geliştirme birimi tarafından dikkate alınmalıdır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HAYIR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</w:t>
            </w:r>
            <w:r>
              <w:rPr>
                <w:sz w:val="18"/>
                <w:szCs w:val="18"/>
                <w:lang w:eastAsia="en-US"/>
              </w:rPr>
              <w:t>Öğrencinin işitme ile ilgili sorunu var mı?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Yanıt evet ise, öğrencinin dil, iletişim ve işitme cihazı ile ilgili gereksinimleri BEP geliştirme birimi tarafından dikkate alınmalıdır.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EVET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HAYIR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</w:t>
            </w:r>
            <w:r>
              <w:rPr>
                <w:sz w:val="18"/>
                <w:szCs w:val="18"/>
                <w:lang w:eastAsia="en-US"/>
              </w:rPr>
              <w:t xml:space="preserve">Öğrencinin öğrenmeyi etkileyecek uyum sorunu var mı? 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Yanıt evet ise, öğrencinin uyum sağlamasına yönelik yapılacak planlama BEP' in bir parçası olarak dikkate alınmalıdır.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EVET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HAYIR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5.</w:t>
            </w:r>
            <w:r>
              <w:rPr>
                <w:sz w:val="18"/>
                <w:szCs w:val="18"/>
                <w:lang w:eastAsia="en-US"/>
              </w:rPr>
              <w:t xml:space="preserve">Öğrencinin iletişim, dil ve konuşma sorunu var mı?                          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Yanıt evet ise, öğrencinin iletişim, dil ve konuşmasına yönelik gereksinimleri BEP geliştirme birimi tarafından dikkate alınmalıdır.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EVET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HAYIR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</w:t>
            </w:r>
            <w:r>
              <w:rPr>
                <w:sz w:val="18"/>
                <w:szCs w:val="18"/>
                <w:lang w:eastAsia="en-US"/>
              </w:rPr>
              <w:t xml:space="preserve">Öğrencinin kas, eklem, iskelet ve sinir sistemi ile ilgili sorunu var mı?         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Yanıt evet ise, öğrencinin fiziksel </w:t>
            </w:r>
            <w:proofErr w:type="gramStart"/>
            <w:r>
              <w:rPr>
                <w:sz w:val="18"/>
                <w:szCs w:val="18"/>
                <w:lang w:eastAsia="en-US"/>
              </w:rPr>
              <w:t>rehabilitasyona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yönelik gereksinimleri BEP geliştirme birimi tarafından dikkate alınmalıdır.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EVET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HAYIR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444DE" w:rsidTr="00B444DE"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</w:t>
            </w:r>
            <w:r>
              <w:rPr>
                <w:sz w:val="18"/>
                <w:szCs w:val="18"/>
                <w:lang w:eastAsia="en-US"/>
              </w:rPr>
              <w:t xml:space="preserve">Öğrencinin yardımcı teknoloji, cihaz ve/veya hizmet gereksinimi var mı?       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Yanıt evet ise, öğrencinin bu gereksinimleri BEP geliştirme birimi tarafından dikkate alınmalıdır</w:t>
            </w:r>
          </w:p>
          <w:p w:rsidR="00B444DE" w:rsidRDefault="00B444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EVET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HAYIR</w:t>
            </w: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B444DE" w:rsidRDefault="00B444DE" w:rsidP="00B444DE">
      <w:pPr>
        <w:ind w:left="-720"/>
      </w:pPr>
    </w:p>
    <w:p w:rsidR="00B444DE" w:rsidRDefault="00B444DE" w:rsidP="00B444DE"/>
    <w:p w:rsidR="00B444DE" w:rsidRDefault="00B444DE" w:rsidP="00B444DE">
      <w:pPr>
        <w:ind w:left="-720"/>
      </w:pPr>
    </w:p>
    <w:p w:rsidR="00B444DE" w:rsidRDefault="00B444DE" w:rsidP="00B444DE"/>
    <w:p w:rsidR="00B444DE" w:rsidRDefault="00B444DE" w:rsidP="00B444DE"/>
    <w:p w:rsidR="00B444DE" w:rsidRDefault="00B444DE" w:rsidP="00B444D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37"/>
        <w:gridCol w:w="7234"/>
        <w:gridCol w:w="992"/>
        <w:gridCol w:w="709"/>
        <w:gridCol w:w="1418"/>
      </w:tblGrid>
      <w:tr w:rsidR="00B444DE" w:rsidTr="00FB3B18">
        <w:trPr>
          <w:cantSplit/>
          <w:trHeight w:val="9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DERSLER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UZUN DÖNEMLİ AMAÇLAR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KISA DÖNEMLİ AMAÇLAR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AYLAR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HAFTA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KAZANIM</w:t>
            </w:r>
          </w:p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İZLEME</w:t>
            </w:r>
          </w:p>
        </w:tc>
      </w:tr>
      <w:tr w:rsidR="00B444DE" w:rsidTr="00FB3B18">
        <w:trPr>
          <w:cantSplit/>
          <w:trHeight w:val="1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TÜRKÇE</w:t>
            </w: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EĞİTSEL PERFORMANS:</w:t>
            </w: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Araç gereçleri tanır.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8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DE" w:rsidRDefault="00B444D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Sesleri ayırt eder. </w:t>
            </w: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Davranışlar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Kelimelerden istenilen sesi çıkarır. 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Çıkarılan sesi ifade eden sembolü gösterir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EKİM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B444DE" w:rsidRDefault="00B444D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DE" w:rsidRDefault="00B444D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Seslerden heceler oluşturur.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Davranışlar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İki sesten anlamlı hece söyler.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İki sesten anlamlı hece yazar. 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Her yeni ses ile önceki öğrendiği seslerden anlamlı hece söyler.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4HAFTA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Hecelerden kelime oluşturur. </w:t>
            </w: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Davranışlar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Heceleri anlamlı bir kelime olacak şekilde bir araya getirir.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Oluşturduğu kelimeyi okur. 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Oluşturduğu kelimeyi yazar.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ARALIK-OCAK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7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Kuralına uygun metin(ve kitap) okuma çalışmaları yapar.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lang w:eastAsia="en-US"/>
              </w:rPr>
              <w:br/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Davranışlar</w:t>
            </w:r>
            <w:r>
              <w:rPr>
                <w:lang w:eastAsia="en-US"/>
              </w:rPr>
              <w:br/>
              <w:t>1. Gözü ile takip ederek okur.</w:t>
            </w:r>
            <w:r>
              <w:rPr>
                <w:lang w:eastAsia="en-US"/>
              </w:rPr>
              <w:br/>
              <w:t>2. Sözcükleri tam ve doğru olarak söyler.</w:t>
            </w:r>
            <w:r>
              <w:rPr>
                <w:lang w:eastAsia="en-US"/>
              </w:rPr>
              <w:br/>
              <w:t>3. Tümcenin anlamına uygun tonlama ve vurgulamalara dikkat ederek okur.</w:t>
            </w:r>
            <w:r>
              <w:rPr>
                <w:lang w:eastAsia="en-US"/>
              </w:rPr>
              <w:br/>
              <w:t>4.Söylenilenleri doğru şekilde yazar.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ŞUBAT-MART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21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rStyle w:val="FontStyle4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Okuduğu metni tam ve doğru olarak anlar.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rStyle w:val="FontStyle49"/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4DE" w:rsidRDefault="00B444DE">
            <w:pPr>
              <w:spacing w:line="276" w:lineRule="auto"/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Davranışlar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Metindeki başlıca kişileri söyler.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Metindeki olayın geçtiği yeri söyler.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Metindeki olayın geçtiği zamanı söyler.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Metindeki olayları oluş sırasına göre anlatır.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Metindeki kişileri, olayları birbiriyle karşılaştırarak benzer ve ayrı yönlerini bulur. 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 Metinde beğendiği, beğenmediği yerleri ve yönleri belirtir.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NİSAN-MAYIS-HAZİRAN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7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MATEMATİK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DE" w:rsidRDefault="00B444DE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EĞİTSEL PERFORMANS: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Sayıları tanır.</w:t>
            </w: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EYLÜL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HAFT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KAZANIM İZLEME</w:t>
            </w:r>
          </w:p>
        </w:tc>
      </w:tr>
      <w:tr w:rsidR="00B444DE" w:rsidTr="00FB3B18">
        <w:trPr>
          <w:cantSplit/>
          <w:trHeight w:val="7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RİTMİK SAYAR.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Davranışlar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2’den başlayarak 20 ( 30, 40, 50, 60, 70, 80, 90, 100</w:t>
            </w:r>
            <w:proofErr w:type="gramStart"/>
            <w:r>
              <w:rPr>
                <w:color w:val="000000"/>
                <w:lang w:eastAsia="en-US"/>
              </w:rPr>
              <w:t>.....</w:t>
            </w:r>
            <w:proofErr w:type="gramEnd"/>
            <w:r>
              <w:rPr>
                <w:color w:val="000000"/>
                <w:lang w:eastAsia="en-US"/>
              </w:rPr>
              <w:t xml:space="preserve">)’ye kadar ikişer ritmik sayar. </w:t>
            </w:r>
          </w:p>
          <w:p w:rsidR="00B444DE" w:rsidRDefault="00B444DE">
            <w:pPr>
              <w:pageBreakBefore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2’nin katı olan bir sayıdan başlayarak 20 (30, 40, 50, 60, 70, 80, 90, 100</w:t>
            </w:r>
            <w:proofErr w:type="gramStart"/>
            <w:r>
              <w:rPr>
                <w:color w:val="000000"/>
                <w:lang w:eastAsia="en-US"/>
              </w:rPr>
              <w:t>.....</w:t>
            </w:r>
            <w:proofErr w:type="gramEnd"/>
            <w:r>
              <w:rPr>
                <w:color w:val="000000"/>
                <w:lang w:eastAsia="en-US"/>
              </w:rPr>
              <w:t xml:space="preserve">)’ye kadar ikişer ritmik sayar.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20 ( 30, 40, 50, 60, 70, 80, 90, 100</w:t>
            </w:r>
            <w:proofErr w:type="gramStart"/>
            <w:r>
              <w:rPr>
                <w:color w:val="000000"/>
                <w:lang w:eastAsia="en-US"/>
              </w:rPr>
              <w:t>.....</w:t>
            </w:r>
            <w:proofErr w:type="gramEnd"/>
            <w:r>
              <w:rPr>
                <w:color w:val="000000"/>
                <w:lang w:eastAsia="en-US"/>
              </w:rPr>
              <w:t xml:space="preserve">)’den başlayarak geriye doğru ikişer ritmik sayar.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20 ( 30, 40, 50, 60, 70, 80, 90, 100</w:t>
            </w:r>
            <w:proofErr w:type="gramStart"/>
            <w:r>
              <w:rPr>
                <w:color w:val="000000"/>
                <w:lang w:eastAsia="en-US"/>
              </w:rPr>
              <w:t>.....</w:t>
            </w:r>
            <w:proofErr w:type="gramEnd"/>
            <w:r>
              <w:rPr>
                <w:color w:val="000000"/>
                <w:lang w:eastAsia="en-US"/>
              </w:rPr>
              <w:t xml:space="preserve">)’den başlayarak geriye doğru istenilen sayıya kadar ikişer ritmik sayar.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Verilen bir sayıdan başlayarak ileriye doğru istenilen sayıya kadar ikişer ritmik sayar. 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Verilen bir sayıdan başlayarak geriye doğru istenilen sayıya kadar ikişer ritmik sayar. </w:t>
            </w:r>
          </w:p>
          <w:p w:rsidR="00B444DE" w:rsidRDefault="00B9027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İ</w:t>
            </w:r>
            <w:r w:rsidR="00B444DE">
              <w:rPr>
                <w:color w:val="000000"/>
                <w:lang w:eastAsia="en-US"/>
              </w:rPr>
              <w:t>kişer ritmik saymaya dayalı bir dizide verilmeyen sayıyı bulur.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EKİM-KASIM</w:t>
            </w:r>
            <w:r w:rsidR="00D84274">
              <w:rPr>
                <w:b/>
                <w:lang w:eastAsia="en-US"/>
              </w:rPr>
              <w:t>-ARALIK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8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DOĞAL SAYILARI BİLİR.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Davranışlar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1.İki</w:t>
            </w:r>
            <w:r>
              <w:rPr>
                <w:lang w:eastAsia="en-US"/>
              </w:rPr>
              <w:t xml:space="preserve"> basamaklı doğal sayıları okur ve yazar 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2.İki basamaklı doğal sayıların basamak adlarını bilir.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3.Basamaklarındaki rakamların basamak değerlerini belirtir. 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D84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OCAK-</w:t>
            </w:r>
            <w:r w:rsidR="00B444DE">
              <w:rPr>
                <w:b/>
                <w:lang w:eastAsia="en-US"/>
              </w:rPr>
              <w:t>ŞUBAT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DOĞAL SAYILARI BİLİR.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Davranışlar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1.Üç</w:t>
            </w:r>
            <w:r>
              <w:rPr>
                <w:lang w:eastAsia="en-US"/>
              </w:rPr>
              <w:t xml:space="preserve"> basamaklı doğal sayıları okur ve yazar 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2.Üç basamaklı doğal sayıların basamak adlarını bilir.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3.Basamaklarındaki rakamların basamak değerlerini belirtir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DOĞAL SAYILARI BİLİR.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Davranışlar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1.İki basamaklı sayıları büyükten küçüğe sıralar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>İki basamaklı sayıları küçükten büyüğe sıralar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color w:val="000000"/>
                <w:lang w:eastAsia="en-US"/>
              </w:rPr>
              <w:t>Üç basamaklı sayıları büyükten küçüğe sıralar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>Üç basamaklı sayıları küçükten büyüğe sıralar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NİSAN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DOĞAL SAYILARI BİLİR.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Davranışlar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Tek ve çift doğal sayıları belirtir.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2.Sıra bildiren sayıları bilir.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MAYIS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DOĞAL SAYILARI BİLİR.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Davranışlar</w:t>
            </w:r>
          </w:p>
          <w:p w:rsidR="00B444DE" w:rsidRDefault="00B444D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1.Genel tekrar çalışmaları yapar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HAZİRAN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9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SOSYAL HAYAT</w:t>
            </w:r>
          </w:p>
        </w:tc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EĞİTSEL PERFORMANS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Adını bilir.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Çevresindekileri tanır.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YAŞADIĞIMIZ YERİ BİLİR.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Davranışlar</w:t>
            </w:r>
          </w:p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1.Ailenin başlıca görevlerini bilir.</w:t>
            </w:r>
          </w:p>
          <w:p w:rsidR="00B444DE" w:rsidRDefault="00D84274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2.S</w:t>
            </w:r>
            <w:r w:rsidR="00B444DE"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ınıf kurallarını bilir.</w:t>
            </w:r>
          </w:p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3.Okul kurallarını bilir.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EKİM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TOPLUMSAL KURALLARI BİLİR.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4.Toplum içinde yaşamanın önemini bilir.</w:t>
            </w:r>
          </w:p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5.Toplum hayatını düzenleyen kuralları bilir.</w:t>
            </w:r>
          </w:p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6. Toplum hayatında dayanışmanın önemini bilir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ATATÜRK’ÜN HAYATINI BİLİR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Davranışlar</w:t>
            </w:r>
          </w:p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1.Atatürk’ün doğum tarihi ve yerini bilir.</w:t>
            </w:r>
          </w:p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2.Atatürk’ün öğrenim hayatını bilir.</w:t>
            </w:r>
          </w:p>
          <w:p w:rsidR="00B444DE" w:rsidRDefault="00B444DE">
            <w:pPr>
              <w:spacing w:line="276" w:lineRule="auto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3.Atatürkçülük Amaçları ve niteliklerini bilir.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ARALIK-OCAK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pStyle w:val="Style17"/>
              <w:widowControl/>
              <w:spacing w:line="240" w:lineRule="auto"/>
              <w:ind w:firstLine="10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DOĞA OLAYLARINI BİLİR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Davranışlar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1.Başlıca çevre sorunlarını bilir.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2.Ormanları korumak için neler yapılması gerektiğini bilir.</w:t>
            </w:r>
          </w:p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3.Su kirliliğine neden olan faktörleri bilir.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DE" w:rsidRDefault="00B444DE">
            <w:pPr>
              <w:spacing w:line="276" w:lineRule="auto"/>
              <w:rPr>
                <w:bCs/>
              </w:rPr>
            </w:pPr>
            <w:r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DOĞA OLAYLARINI BİLİR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autoSpaceDE w:val="0"/>
              <w:autoSpaceDN w:val="0"/>
              <w:adjustRightInd w:val="0"/>
              <w:spacing w:line="276" w:lineRule="auto"/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1.Hava kirliliğine neden olan faktörleri bilir.</w:t>
            </w:r>
          </w:p>
          <w:p w:rsidR="00B444DE" w:rsidRDefault="00B444DE">
            <w:pPr>
              <w:pStyle w:val="Style8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2.Toprak kirliliğine neden olan faktörleri bilir.</w:t>
            </w:r>
          </w:p>
          <w:p w:rsidR="00B444DE" w:rsidRDefault="00B444DE">
            <w:pPr>
              <w:pStyle w:val="Style8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  <w:t>3.Bitki ve hayvanları korumak için neler yapılacağını bilir.</w:t>
            </w:r>
          </w:p>
          <w:p w:rsidR="00B444DE" w:rsidRDefault="00B444DE">
            <w:pPr>
              <w:pStyle w:val="Style8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  <w:t>4.Doğal kaynakların kullanımda tasarruf edileceğini bilir.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NİSAN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B444DE" w:rsidTr="00FB3B18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E" w:rsidRDefault="00B444DE">
            <w:pPr>
              <w:spacing w:line="276" w:lineRule="auto"/>
              <w:rPr>
                <w:bCs/>
                <w:lang w:eastAsia="en-US"/>
              </w:rPr>
            </w:pPr>
          </w:p>
          <w:p w:rsidR="00B444DE" w:rsidRDefault="00B444D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DOĞAL AFETLERİ BİLİR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DE" w:rsidRDefault="00B444DE">
            <w:pPr>
              <w:pStyle w:val="Style8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>Davranışlar</w:t>
            </w:r>
          </w:p>
          <w:p w:rsidR="00B444DE" w:rsidRDefault="00B444DE">
            <w:pPr>
              <w:pStyle w:val="Style8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  <w:t>1.Doğal afetleri bilir.</w:t>
            </w:r>
          </w:p>
          <w:p w:rsidR="00B444DE" w:rsidRDefault="00B444DE">
            <w:pPr>
              <w:pStyle w:val="Style8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  <w:t>2.Depremi bilir.</w:t>
            </w:r>
          </w:p>
          <w:p w:rsidR="00B444DE" w:rsidRDefault="00B444DE">
            <w:pPr>
              <w:pStyle w:val="Style8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  <w:t>3.Çığı bilir.</w:t>
            </w:r>
          </w:p>
          <w:p w:rsidR="00B444DE" w:rsidRDefault="00B444DE">
            <w:pPr>
              <w:pStyle w:val="Style8"/>
              <w:widowControl/>
              <w:tabs>
                <w:tab w:val="left" w:pos="293"/>
              </w:tabs>
              <w:spacing w:line="240" w:lineRule="auto"/>
              <w:jc w:val="left"/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eastAsia="en-US"/>
              </w:rPr>
              <w:t>4.Seli bilir.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4DE" w:rsidRDefault="00B444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MAYIS-HAZİRAN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E" w:rsidRDefault="00B444D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6 HAFTA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DE" w:rsidRDefault="00B444DE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</w:tr>
    </w:tbl>
    <w:p w:rsidR="00B444DE" w:rsidRPr="00383189" w:rsidRDefault="00B444DE" w:rsidP="00B444DE">
      <w:r w:rsidRPr="00383189">
        <w:tab/>
      </w:r>
      <w:r w:rsidRPr="00383189">
        <w:tab/>
      </w:r>
    </w:p>
    <w:p w:rsidR="00B444DE" w:rsidRDefault="00B444DE" w:rsidP="00B444DE">
      <w:r w:rsidRPr="00383189">
        <w:tab/>
      </w:r>
      <w:r w:rsidRPr="00383189">
        <w:tab/>
      </w:r>
      <w:r w:rsidRPr="00383189">
        <w:tab/>
      </w:r>
      <w:r w:rsidRPr="00383189">
        <w:tab/>
      </w:r>
      <w:r w:rsidRPr="00383189">
        <w:tab/>
      </w:r>
      <w:r w:rsidRPr="00383189">
        <w:tab/>
      </w:r>
      <w:r w:rsidRPr="00383189">
        <w:tab/>
      </w:r>
      <w:r w:rsidRPr="00383189">
        <w:tab/>
      </w:r>
      <w:r w:rsidRPr="00383189">
        <w:tab/>
      </w:r>
      <w:r w:rsidRPr="00383189">
        <w:tab/>
      </w:r>
    </w:p>
    <w:p w:rsidR="00D84274" w:rsidRDefault="00D84274" w:rsidP="00B444DE"/>
    <w:p w:rsidR="00D84274" w:rsidRDefault="00D84274" w:rsidP="00B444DE"/>
    <w:p w:rsidR="00D84274" w:rsidRPr="00383189" w:rsidRDefault="00D84274" w:rsidP="00B444DE"/>
    <w:p w:rsidR="00B444DE" w:rsidRPr="00383189" w:rsidRDefault="00B444DE" w:rsidP="00B444DE">
      <w:pPr>
        <w:rPr>
          <w:b/>
        </w:rPr>
      </w:pPr>
      <w:r w:rsidRPr="00383189">
        <w:rPr>
          <w:b/>
        </w:rPr>
        <w:t>ÖZEL EĞİTİM ÖĞRETMENİ</w:t>
      </w:r>
      <w:r w:rsidRPr="00383189">
        <w:rPr>
          <w:b/>
        </w:rPr>
        <w:tab/>
      </w:r>
      <w:r w:rsidRPr="00383189">
        <w:rPr>
          <w:b/>
        </w:rPr>
        <w:tab/>
      </w:r>
      <w:r w:rsidRPr="00383189">
        <w:rPr>
          <w:b/>
        </w:rPr>
        <w:tab/>
      </w:r>
      <w:r w:rsidRPr="00383189">
        <w:rPr>
          <w:b/>
        </w:rPr>
        <w:tab/>
      </w:r>
      <w:r w:rsidRPr="00383189">
        <w:rPr>
          <w:b/>
        </w:rPr>
        <w:tab/>
      </w:r>
      <w:r w:rsidRPr="00383189">
        <w:rPr>
          <w:b/>
        </w:rPr>
        <w:tab/>
      </w:r>
      <w:r w:rsidRPr="00383189">
        <w:rPr>
          <w:b/>
        </w:rPr>
        <w:tab/>
        <w:t xml:space="preserve">                                     OKUL MÜDÜRÜ</w:t>
      </w:r>
    </w:p>
    <w:p w:rsidR="00B444DE" w:rsidRPr="00383189" w:rsidRDefault="00B444DE" w:rsidP="00B444DE"/>
    <w:sectPr w:rsidR="00B444DE" w:rsidRPr="00383189" w:rsidSect="00B44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371"/>
    <w:rsid w:val="000666BE"/>
    <w:rsid w:val="00383189"/>
    <w:rsid w:val="003F72F5"/>
    <w:rsid w:val="00413371"/>
    <w:rsid w:val="004A4C91"/>
    <w:rsid w:val="005D087D"/>
    <w:rsid w:val="00A62349"/>
    <w:rsid w:val="00B444DE"/>
    <w:rsid w:val="00B90275"/>
    <w:rsid w:val="00D84274"/>
    <w:rsid w:val="00FA3C0E"/>
    <w:rsid w:val="00FB194A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4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44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Style17">
    <w:name w:val="Style17"/>
    <w:basedOn w:val="Normal"/>
    <w:uiPriority w:val="99"/>
    <w:rsid w:val="00B444DE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B444D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</w:rPr>
  </w:style>
  <w:style w:type="character" w:customStyle="1" w:styleId="FontStyle49">
    <w:name w:val="Font Style49"/>
    <w:uiPriority w:val="99"/>
    <w:rsid w:val="00B444DE"/>
    <w:rPr>
      <w:rFonts w:ascii="Arial" w:hAnsi="Arial" w:cs="Arial" w:hint="default"/>
      <w:sz w:val="16"/>
      <w:szCs w:val="16"/>
    </w:rPr>
  </w:style>
  <w:style w:type="character" w:customStyle="1" w:styleId="FontStyle46">
    <w:name w:val="Font Style46"/>
    <w:uiPriority w:val="99"/>
    <w:rsid w:val="00B444DE"/>
    <w:rPr>
      <w:rFonts w:ascii="Arial" w:hAnsi="Arial" w:cs="Arial" w:hint="default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4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4D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4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44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Style17">
    <w:name w:val="Style17"/>
    <w:basedOn w:val="Normal"/>
    <w:uiPriority w:val="99"/>
    <w:rsid w:val="00B444DE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B444D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</w:rPr>
  </w:style>
  <w:style w:type="character" w:customStyle="1" w:styleId="FontStyle49">
    <w:name w:val="Font Style49"/>
    <w:uiPriority w:val="99"/>
    <w:rsid w:val="00B444DE"/>
    <w:rPr>
      <w:rFonts w:ascii="Arial" w:hAnsi="Arial" w:cs="Arial" w:hint="default"/>
      <w:sz w:val="16"/>
      <w:szCs w:val="16"/>
    </w:rPr>
  </w:style>
  <w:style w:type="character" w:customStyle="1" w:styleId="FontStyle46">
    <w:name w:val="Font Style46"/>
    <w:uiPriority w:val="99"/>
    <w:rsid w:val="00B444DE"/>
    <w:rPr>
      <w:rFonts w:ascii="Arial" w:hAnsi="Arial" w:cs="Arial" w:hint="default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4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4D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hedef</cp:lastModifiedBy>
  <cp:revision>8</cp:revision>
  <dcterms:created xsi:type="dcterms:W3CDTF">2018-09-26T07:23:00Z</dcterms:created>
  <dcterms:modified xsi:type="dcterms:W3CDTF">2019-10-24T06:57:00Z</dcterms:modified>
</cp:coreProperties>
</file>